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955" w:rsidRPr="00815955" w:rsidP="00815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05-1205/2607/2024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815955" w:rsidRPr="00815955" w:rsidP="008159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1595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203,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05-1205/2607/2024</w:t>
      </w:r>
      <w:r w:rsidRPr="0081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генерального директора общества с ограниченной ответственностью "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Автосистемы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" Климченко Павла Андреевича</w:t>
      </w:r>
      <w:r w:rsidRPr="00BB2548" w:rsidR="00BB254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 Павел Андреевич, являясь должностным лицом – генеральным директором общества с ограниченной ответственностью "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Автосистемы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– общество), в нарушение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3 месяца 2024 года, срок предоставления не позднее 25.04.2024, тем самым должностное лицо - Климченко Павел Андреевич 26.04.2024 совершил административное правонарушение, предусмотренное статьей 15.5 Кодекса РФ об административных правонарушениях.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Климченко Павел Андреевич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30 лет Победы, д.54 кв.253.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24745 от 19.07.2024, в котором изложено существо правонарушения и составленным в соответствии с требованиями КоАП РФ;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справкой, подтверждающей непредставление декларации в установленный срок;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Автосистемы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" Климченко Павла Андреевича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81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9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генерального директора общества с ограниченной ответственностью "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Автосистемы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" Климченко Павла Андреевича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815955" w:rsidRPr="00815955" w:rsidP="0081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815955" w:rsidRPr="00815955" w:rsidP="0081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5955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</w:t>
      </w:r>
    </w:p>
    <w:p w:rsidR="00815955" w:rsidRPr="00815955" w:rsidP="008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15955" w:rsidRPr="00815955" w:rsidP="008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1595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815955">
        <w:rPr>
          <w:rFonts w:ascii="Times New Roman" w:eastAsia="Times New Roman" w:hAnsi="Times New Roman" w:cs="Times New Roman"/>
          <w:sz w:val="24"/>
          <w:szCs w:val="24"/>
          <w:lang w:eastAsia="ru-RU"/>
        </w:rPr>
        <w:t>05-1205/2607/2024</w:t>
      </w:r>
    </w:p>
    <w:p w:rsidR="00815955" w:rsidRPr="00815955" w:rsidP="008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1595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815955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21.08.2024</w:t>
      </w:r>
      <w:r w:rsidRPr="0081595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815955" w:rsidRPr="00815955" w:rsidP="008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15955" w:rsidRPr="00815955" w:rsidP="008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15955" w:rsidRPr="00815955" w:rsidP="00815955">
      <w:pPr>
        <w:rPr>
          <w:lang w:val="x-none"/>
        </w:rPr>
      </w:pPr>
    </w:p>
    <w:p w:rsidR="001D5FCF" w:rsidRPr="00815955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55"/>
    <w:rsid w:val="000944D5"/>
    <w:rsid w:val="001D5FCF"/>
    <w:rsid w:val="00402F8D"/>
    <w:rsid w:val="00462119"/>
    <w:rsid w:val="00462CA2"/>
    <w:rsid w:val="007432DE"/>
    <w:rsid w:val="00815955"/>
    <w:rsid w:val="00AC3398"/>
    <w:rsid w:val="00AD17F9"/>
    <w:rsid w:val="00BB2548"/>
    <w:rsid w:val="00FA3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179951-CEA4-465E-8FF1-7C485D1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955"/>
  </w:style>
  <w:style w:type="paragraph" w:styleId="Footer">
    <w:name w:val="footer"/>
    <w:basedOn w:val="Normal"/>
    <w:link w:val="a0"/>
    <w:uiPriority w:val="99"/>
    <w:semiHidden/>
    <w:unhideWhenUsed/>
    <w:rsid w:val="0081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1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